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70" w:rsidRPr="0000640A" w:rsidRDefault="0000640A" w:rsidP="000064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40A">
        <w:rPr>
          <w:rFonts w:ascii="Times New Roman" w:hAnsi="Times New Roman" w:cs="Times New Roman"/>
          <w:b/>
          <w:sz w:val="24"/>
          <w:szCs w:val="24"/>
        </w:rPr>
        <w:t>Реализация дополнительных профессиональных программ на базе муниципальных образований Архангельской области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2858"/>
        <w:gridCol w:w="1154"/>
        <w:gridCol w:w="1154"/>
        <w:gridCol w:w="1228"/>
        <w:gridCol w:w="1154"/>
        <w:gridCol w:w="1154"/>
        <w:gridCol w:w="1154"/>
        <w:gridCol w:w="957"/>
      </w:tblGrid>
      <w:tr w:rsidR="0000640A" w:rsidRPr="0000640A" w:rsidTr="0000640A">
        <w:trPr>
          <w:trHeight w:val="360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2016г.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2017г.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1 </w:t>
            </w:r>
            <w:proofErr w:type="gramStart"/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</w:t>
            </w:r>
            <w:proofErr w:type="gramEnd"/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/г 2018г.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0640A" w:rsidRPr="0000640A" w:rsidTr="0000640A">
        <w:trPr>
          <w:trHeight w:val="360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640A" w:rsidRPr="00F85760" w:rsidRDefault="0000640A" w:rsidP="0011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57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F857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завершивших</w:t>
            </w:r>
            <w:proofErr w:type="gramEnd"/>
            <w:r w:rsidRPr="00F857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обучение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640A" w:rsidRPr="00F85760" w:rsidRDefault="0000640A" w:rsidP="0011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57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F857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завершивших</w:t>
            </w:r>
            <w:proofErr w:type="gramEnd"/>
            <w:r w:rsidRPr="00F857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обучение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640A" w:rsidRPr="00F85760" w:rsidRDefault="0000640A" w:rsidP="0011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57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F857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завершивших</w:t>
            </w:r>
            <w:proofErr w:type="gramEnd"/>
            <w:r w:rsidRPr="00F857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обучение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0640A" w:rsidRPr="0000640A" w:rsidTr="0000640A">
        <w:trPr>
          <w:trHeight w:val="36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FC60E3" w:rsidRDefault="0000640A" w:rsidP="0011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57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Программа </w:t>
            </w:r>
            <w:r w:rsidRPr="00FC60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FC60E3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57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Программа </w:t>
            </w:r>
            <w:r w:rsidRPr="00FC60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FC60E3" w:rsidRDefault="0000640A" w:rsidP="0011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57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Программа </w:t>
            </w:r>
            <w:r w:rsidRPr="00FC60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FC60E3" w:rsidRDefault="0000640A" w:rsidP="0011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57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Программа </w:t>
            </w:r>
            <w:r w:rsidRPr="00FC60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FC60E3" w:rsidRDefault="0000640A" w:rsidP="0011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57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Программа </w:t>
            </w:r>
            <w:r w:rsidRPr="00FC60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FC60E3" w:rsidRDefault="0000640A" w:rsidP="0011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57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Программа </w:t>
            </w:r>
            <w:r w:rsidRPr="00FC60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Всего</w:t>
            </w:r>
          </w:p>
        </w:tc>
      </w:tr>
      <w:tr w:rsidR="0000640A" w:rsidRPr="0000640A" w:rsidTr="0000640A">
        <w:trPr>
          <w:trHeight w:val="375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Вельский р-он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225</w:t>
            </w:r>
          </w:p>
        </w:tc>
      </w:tr>
      <w:tr w:rsidR="0000640A" w:rsidRPr="0000640A" w:rsidTr="0000640A">
        <w:trPr>
          <w:trHeight w:val="375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</w:t>
            </w:r>
            <w:proofErr w:type="spellStart"/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Тоемский</w:t>
            </w:r>
            <w:proofErr w:type="spellEnd"/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р-он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00640A" w:rsidRPr="0000640A" w:rsidTr="0000640A">
        <w:trPr>
          <w:trHeight w:val="375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Вилегодский</w:t>
            </w:r>
            <w:proofErr w:type="spellEnd"/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р-он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69</w:t>
            </w:r>
          </w:p>
        </w:tc>
      </w:tr>
      <w:tr w:rsidR="0000640A" w:rsidRPr="0000640A" w:rsidTr="0000640A">
        <w:trPr>
          <w:trHeight w:val="75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Виноградовский</w:t>
            </w:r>
            <w:proofErr w:type="spellEnd"/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р-он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00640A" w:rsidRPr="0000640A" w:rsidTr="0000640A">
        <w:trPr>
          <w:trHeight w:val="375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Каргопольский</w:t>
            </w:r>
            <w:proofErr w:type="spellEnd"/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р-он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22</w:t>
            </w:r>
          </w:p>
        </w:tc>
      </w:tr>
      <w:tr w:rsidR="0000640A" w:rsidRPr="0000640A" w:rsidTr="0000640A">
        <w:trPr>
          <w:trHeight w:val="375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Коношский</w:t>
            </w:r>
            <w:proofErr w:type="spellEnd"/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р-он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130</w:t>
            </w:r>
          </w:p>
        </w:tc>
      </w:tr>
      <w:tr w:rsidR="0000640A" w:rsidRPr="0000640A" w:rsidTr="0000640A">
        <w:trPr>
          <w:trHeight w:val="375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Котласский</w:t>
            </w:r>
            <w:proofErr w:type="spellEnd"/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р-он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00640A" w:rsidRPr="0000640A" w:rsidTr="0000640A">
        <w:trPr>
          <w:trHeight w:val="375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Красноборский</w:t>
            </w:r>
            <w:proofErr w:type="spellEnd"/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р-он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43</w:t>
            </w:r>
          </w:p>
        </w:tc>
      </w:tr>
      <w:tr w:rsidR="0000640A" w:rsidRPr="0000640A" w:rsidTr="0000640A">
        <w:trPr>
          <w:trHeight w:val="375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Ленский р-он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00640A" w:rsidRPr="0000640A" w:rsidTr="0000640A">
        <w:trPr>
          <w:trHeight w:val="375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Лешуконский</w:t>
            </w:r>
            <w:proofErr w:type="spellEnd"/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р-он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00640A" w:rsidRPr="0000640A" w:rsidTr="0000640A">
        <w:trPr>
          <w:trHeight w:val="375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Мезенский р-он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00640A" w:rsidRPr="0000640A" w:rsidTr="0000640A">
        <w:trPr>
          <w:trHeight w:val="375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Няндомский</w:t>
            </w:r>
            <w:proofErr w:type="spellEnd"/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р-он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00640A" w:rsidRPr="0000640A" w:rsidTr="0000640A">
        <w:trPr>
          <w:trHeight w:val="375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Онежский р-он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00640A" w:rsidRPr="0000640A" w:rsidTr="0000640A">
        <w:trPr>
          <w:trHeight w:val="375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Пинежский</w:t>
            </w:r>
            <w:proofErr w:type="spellEnd"/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р-он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268</w:t>
            </w:r>
          </w:p>
        </w:tc>
      </w:tr>
      <w:tr w:rsidR="0000640A" w:rsidRPr="0000640A" w:rsidTr="0000640A">
        <w:trPr>
          <w:trHeight w:val="375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Плесецкий</w:t>
            </w:r>
            <w:proofErr w:type="spellEnd"/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р-он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00640A" w:rsidRPr="0000640A" w:rsidTr="0000640A">
        <w:trPr>
          <w:trHeight w:val="375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Приморский р-он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00640A" w:rsidRPr="0000640A" w:rsidTr="0000640A">
        <w:trPr>
          <w:trHeight w:val="375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Устьянский</w:t>
            </w:r>
            <w:proofErr w:type="spellEnd"/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р-он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108</w:t>
            </w:r>
          </w:p>
        </w:tc>
      </w:tr>
      <w:tr w:rsidR="0000640A" w:rsidRPr="0000640A" w:rsidTr="0000640A">
        <w:trPr>
          <w:trHeight w:val="375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Холмогорский р-он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114</w:t>
            </w:r>
          </w:p>
        </w:tc>
      </w:tr>
      <w:tr w:rsidR="0000640A" w:rsidRPr="0000640A" w:rsidTr="0000640A">
        <w:trPr>
          <w:trHeight w:val="375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Шенкурский р-он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00640A" w:rsidRPr="0000640A" w:rsidTr="0000640A">
        <w:trPr>
          <w:trHeight w:val="375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Архангельск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653</w:t>
            </w:r>
          </w:p>
        </w:tc>
      </w:tr>
      <w:tr w:rsidR="0000640A" w:rsidRPr="0000640A" w:rsidTr="0000640A">
        <w:trPr>
          <w:trHeight w:val="375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Северодвинск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255</w:t>
            </w:r>
          </w:p>
        </w:tc>
      </w:tr>
      <w:tr w:rsidR="0000640A" w:rsidRPr="0000640A" w:rsidTr="0000640A">
        <w:trPr>
          <w:trHeight w:val="375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Новодвинск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00640A" w:rsidRPr="0000640A" w:rsidTr="0000640A">
        <w:trPr>
          <w:trHeight w:val="375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Котлас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58</w:t>
            </w:r>
          </w:p>
        </w:tc>
      </w:tr>
      <w:tr w:rsidR="0000640A" w:rsidRPr="0000640A" w:rsidTr="0000640A">
        <w:trPr>
          <w:trHeight w:val="375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Коряжма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120</w:t>
            </w:r>
          </w:p>
        </w:tc>
      </w:tr>
      <w:tr w:rsidR="0000640A" w:rsidRPr="0000640A" w:rsidTr="0000640A">
        <w:trPr>
          <w:trHeight w:val="375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Мирный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24</w:t>
            </w:r>
          </w:p>
        </w:tc>
      </w:tr>
      <w:tr w:rsidR="0000640A" w:rsidRPr="0000640A" w:rsidTr="0000640A">
        <w:trPr>
          <w:trHeight w:val="375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СКОШ, </w:t>
            </w:r>
            <w:proofErr w:type="spellStart"/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</w:t>
            </w:r>
            <w:proofErr w:type="spellEnd"/>
            <w:proofErr w:type="gramStart"/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</w:t>
            </w:r>
            <w:proofErr w:type="spellStart"/>
            <w:proofErr w:type="gramEnd"/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</w:t>
            </w:r>
            <w:proofErr w:type="spellEnd"/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292</w:t>
            </w:r>
          </w:p>
        </w:tc>
      </w:tr>
      <w:tr w:rsidR="0000640A" w:rsidRPr="0000640A" w:rsidTr="0000640A">
        <w:trPr>
          <w:trHeight w:val="75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Котлас, </w:t>
            </w:r>
            <w:proofErr w:type="spellStart"/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колледж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580</w:t>
            </w:r>
          </w:p>
        </w:tc>
      </w:tr>
      <w:tr w:rsidR="0000640A" w:rsidRPr="0000640A" w:rsidTr="0000640A">
        <w:trPr>
          <w:trHeight w:val="375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</w:t>
            </w:r>
            <w:proofErr w:type="gramStart"/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568</w:t>
            </w:r>
          </w:p>
        </w:tc>
      </w:tr>
      <w:tr w:rsidR="0000640A" w:rsidRPr="0000640A" w:rsidTr="0000640A">
        <w:trPr>
          <w:trHeight w:val="36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1160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1585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40A" w:rsidRPr="0000640A" w:rsidRDefault="0000640A" w:rsidP="0000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0640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3545</w:t>
            </w:r>
          </w:p>
        </w:tc>
      </w:tr>
    </w:tbl>
    <w:p w:rsidR="0000640A" w:rsidRDefault="0000640A"/>
    <w:sectPr w:rsidR="0000640A" w:rsidSect="00006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B9"/>
    <w:rsid w:val="0000640A"/>
    <w:rsid w:val="00051470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Учебно-методический отдел</dc:creator>
  <cp:keywords/>
  <dc:description/>
  <cp:lastModifiedBy>Учебно-методический отдел</cp:lastModifiedBy>
  <cp:revision>2</cp:revision>
  <dcterms:created xsi:type="dcterms:W3CDTF">2018-10-15T12:30:00Z</dcterms:created>
  <dcterms:modified xsi:type="dcterms:W3CDTF">2018-10-15T12:35:00Z</dcterms:modified>
</cp:coreProperties>
</file>